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810B9" w:rsidRPr="004A034A" w14:paraId="6B0997B9" w14:textId="6A77C6EF" w:rsidTr="00D20582">
        <w:tc>
          <w:tcPr>
            <w:tcW w:w="4077" w:type="dxa"/>
          </w:tcPr>
          <w:p w14:paraId="0090DC0B" w14:textId="4C98F6DA" w:rsidR="004810B9" w:rsidRPr="004A034A" w:rsidRDefault="004810B9" w:rsidP="00D205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034A">
              <w:rPr>
                <w:sz w:val="28"/>
                <w:szCs w:val="28"/>
              </w:rPr>
              <w:t>CÔNG AN</w:t>
            </w:r>
            <w:r w:rsidR="00D20582">
              <w:rPr>
                <w:sz w:val="28"/>
                <w:szCs w:val="28"/>
              </w:rPr>
              <w:t xml:space="preserve"> HUYỆN BÌNH LỤC</w:t>
            </w:r>
          </w:p>
          <w:p w14:paraId="72719613" w14:textId="2B079B84" w:rsidR="004810B9" w:rsidRPr="004A034A" w:rsidRDefault="00D20582" w:rsidP="00D2058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XÃ BỒ ĐỀ</w:t>
            </w:r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1C10795E">
                <wp:simplePos x="0" y="0"/>
                <wp:positionH relativeFrom="column">
                  <wp:posOffset>5183505</wp:posOffset>
                </wp:positionH>
                <wp:positionV relativeFrom="paragraph">
                  <wp:posOffset>-264160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Lv: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E0FA6">
                              <w:rPr>
                                <w:i/>
                                <w:iCs/>
                              </w:rPr>
                              <w:t>Phòng, chống mua bán, vận chuyển trái phép chất ma túy</w:t>
                            </w:r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Biểu mẫu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CFA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15pt;margin-top:-20.8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AN2r/A&#10;4wAAAAsBAAAPAAAAAAAAAAAAAAAAAJsEAABkcnMvZG93bnJldi54bWxQSwUGAAAAAAQABADzAAAA&#10;qw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E0FA6">
                        <w:rPr>
                          <w:i/>
                          <w:iCs/>
                        </w:rPr>
                        <w:t>Lv: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r w:rsidRPr="00EE0FA6">
                        <w:rPr>
                          <w:i/>
                          <w:iCs/>
                        </w:rPr>
                        <w:t>Phòng, chống mua bán, vận chuyển trái phép chất ma túy</w:t>
                      </w:r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E0FA6">
                        <w:rPr>
                          <w:i/>
                          <w:iCs/>
                        </w:rPr>
                        <w:t>Biểu mẫu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Kèm theo kế hoạch số: 4340/KH-C04-P3 ngày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76790706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 w:rsidRPr="007D5CB5">
        <w:rPr>
          <w:bCs/>
          <w:sz w:val="28"/>
          <w:szCs w:val="28"/>
        </w:rPr>
        <w:t xml:space="preserve">Tụ điểm: Số </w:t>
      </w:r>
      <w:r w:rsidR="00D20582">
        <w:rPr>
          <w:bCs/>
          <w:sz w:val="28"/>
          <w:szCs w:val="28"/>
        </w:rPr>
        <w:t>cũ: 0 ; Đưa vào mới: 0; Giải quyết: 0; Hiện còn: 0</w:t>
      </w:r>
    </w:p>
    <w:p w14:paraId="327EB2E5" w14:textId="066BF1C6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Điểm:</w:t>
      </w:r>
      <w:r w:rsidRPr="007D5CB5">
        <w:rPr>
          <w:bCs/>
          <w:sz w:val="28"/>
          <w:szCs w:val="28"/>
        </w:rPr>
        <w:t xml:space="preserve"> Số cũ:</w:t>
      </w:r>
      <w:r w:rsidR="00D20582">
        <w:rPr>
          <w:bCs/>
          <w:sz w:val="28"/>
          <w:szCs w:val="28"/>
        </w:rPr>
        <w:t xml:space="preserve">  0</w:t>
      </w:r>
      <w:r w:rsidR="00425ADE">
        <w:rPr>
          <w:bCs/>
          <w:sz w:val="28"/>
          <w:szCs w:val="28"/>
        </w:rPr>
        <w:t xml:space="preserve"> </w:t>
      </w:r>
      <w:r w:rsidR="00D20582">
        <w:rPr>
          <w:bCs/>
          <w:sz w:val="28"/>
          <w:szCs w:val="28"/>
        </w:rPr>
        <w:t>; Đưa vào mới: 0 ; Giải quyết: 0 ; Hiện còn: 0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Tên điểm, tụ điểm</w:t>
            </w:r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Số cũ</w:t>
            </w:r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Đưa vào mới</w:t>
            </w:r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Giải quyết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Hiện còn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Ghi chú</w:t>
            </w:r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QĐ loại số ngày, tháng, năm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Lý do loại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6A49C722" w:rsidR="007E250A" w:rsidRPr="007E250A" w:rsidRDefault="00D20582" w:rsidP="00D20582">
            <w:pPr>
              <w:pStyle w:val="TableParagraph"/>
              <w:spacing w:before="46" w:line="276" w:lineRule="auto"/>
              <w:ind w:right="1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KHÔNG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AC23FAA" w:rsidR="0098215A" w:rsidRPr="001A3DAB" w:rsidRDefault="009D0474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XÃ BỒ ĐỀ</w:t>
            </w:r>
            <w:bookmarkStart w:id="0" w:name="_GoBack"/>
            <w:bookmarkEnd w:id="0"/>
          </w:p>
          <w:p w14:paraId="789C3C8F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505B6336" w:rsidR="00425ADE" w:rsidRPr="0098215A" w:rsidRDefault="00425ADE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069E03E6" w:rsidR="0098215A" w:rsidRPr="001A3DAB" w:rsidRDefault="00D20582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Bồ Đề </w:t>
            </w:r>
            <w:r w:rsidR="0098215A" w:rsidRPr="001A3DAB">
              <w:rPr>
                <w:i/>
                <w:iCs/>
                <w:sz w:val="28"/>
                <w:szCs w:val="28"/>
              </w:rPr>
              <w:t>,ngày…</w:t>
            </w:r>
            <w:r w:rsidR="0098215A">
              <w:rPr>
                <w:i/>
                <w:iCs/>
                <w:sz w:val="28"/>
                <w:szCs w:val="28"/>
              </w:rPr>
              <w:t>..</w:t>
            </w:r>
            <w:r w:rsidR="0098215A" w:rsidRPr="001A3DAB">
              <w:rPr>
                <w:i/>
                <w:iCs/>
                <w:sz w:val="28"/>
                <w:szCs w:val="28"/>
              </w:rPr>
              <w:t>.tháng…</w:t>
            </w:r>
            <w:r w:rsidR="0098215A">
              <w:rPr>
                <w:i/>
                <w:iCs/>
                <w:sz w:val="28"/>
                <w:szCs w:val="28"/>
              </w:rPr>
              <w:t>..</w:t>
            </w:r>
            <w:r w:rsidR="0098215A" w:rsidRPr="001A3DAB">
              <w:rPr>
                <w:i/>
                <w:iCs/>
                <w:sz w:val="28"/>
                <w:szCs w:val="28"/>
              </w:rPr>
              <w:t xml:space="preserve"> năm</w:t>
            </w:r>
            <w:r w:rsidR="007E250A">
              <w:rPr>
                <w:i/>
                <w:iCs/>
                <w:sz w:val="28"/>
                <w:szCs w:val="28"/>
              </w:rPr>
              <w:t xml:space="preserve"> 20</w:t>
            </w:r>
            <w:r w:rsidR="0098215A">
              <w:rPr>
                <w:i/>
                <w:iCs/>
                <w:sz w:val="28"/>
                <w:szCs w:val="28"/>
              </w:rPr>
              <w:t>…</w:t>
            </w:r>
            <w:r w:rsidR="0098215A"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4CB6A" w14:textId="77777777" w:rsidR="00426518" w:rsidRDefault="00426518" w:rsidP="0098215A">
      <w:r>
        <w:separator/>
      </w:r>
    </w:p>
  </w:endnote>
  <w:endnote w:type="continuationSeparator" w:id="0">
    <w:p w14:paraId="6A949CD6" w14:textId="77777777" w:rsidR="00426518" w:rsidRDefault="00426518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B6BC6" w14:textId="77777777" w:rsidR="00426518" w:rsidRDefault="00426518" w:rsidP="0098215A">
      <w:r>
        <w:separator/>
      </w:r>
    </w:p>
  </w:footnote>
  <w:footnote w:type="continuationSeparator" w:id="0">
    <w:p w14:paraId="2D510869" w14:textId="77777777" w:rsidR="00426518" w:rsidRDefault="00426518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178FF"/>
    <w:rsid w:val="001F2E66"/>
    <w:rsid w:val="00205792"/>
    <w:rsid w:val="0026325A"/>
    <w:rsid w:val="002947D2"/>
    <w:rsid w:val="00296AB4"/>
    <w:rsid w:val="002C01DD"/>
    <w:rsid w:val="00344D0A"/>
    <w:rsid w:val="00355E1A"/>
    <w:rsid w:val="0038512E"/>
    <w:rsid w:val="0038629B"/>
    <w:rsid w:val="003F2D8B"/>
    <w:rsid w:val="004168AC"/>
    <w:rsid w:val="00425ADE"/>
    <w:rsid w:val="00426518"/>
    <w:rsid w:val="00441BDE"/>
    <w:rsid w:val="00463370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56217"/>
    <w:rsid w:val="005C3557"/>
    <w:rsid w:val="006662B5"/>
    <w:rsid w:val="00697D65"/>
    <w:rsid w:val="00726938"/>
    <w:rsid w:val="007D5CB5"/>
    <w:rsid w:val="007E250A"/>
    <w:rsid w:val="009149AB"/>
    <w:rsid w:val="009405C1"/>
    <w:rsid w:val="0098215A"/>
    <w:rsid w:val="009D0474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20582"/>
    <w:rsid w:val="00D323A9"/>
    <w:rsid w:val="00E01409"/>
    <w:rsid w:val="00E13A47"/>
    <w:rsid w:val="00E234A9"/>
    <w:rsid w:val="00E34657"/>
    <w:rsid w:val="00E623A3"/>
    <w:rsid w:val="00EE0FA6"/>
    <w:rsid w:val="00EF4B1D"/>
    <w:rsid w:val="00F408F9"/>
    <w:rsid w:val="00F652D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  <w15:docId w15:val="{956BB33E-48EC-4E49-95BF-BDD916E3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700D-0C2B-4E22-9B40-EAA63756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MAYTINH</cp:lastModifiedBy>
  <cp:revision>18</cp:revision>
  <cp:lastPrinted>2023-03-01T07:36:00Z</cp:lastPrinted>
  <dcterms:created xsi:type="dcterms:W3CDTF">2022-09-10T02:41:00Z</dcterms:created>
  <dcterms:modified xsi:type="dcterms:W3CDTF">2023-03-02T14:52:00Z</dcterms:modified>
</cp:coreProperties>
</file>